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Look w:val="04A0" w:firstRow="1" w:lastRow="0" w:firstColumn="1" w:lastColumn="0" w:noHBand="0" w:noVBand="1"/>
      </w:tblPr>
      <w:tblGrid>
        <w:gridCol w:w="1300"/>
        <w:gridCol w:w="4900"/>
        <w:gridCol w:w="2810"/>
      </w:tblGrid>
      <w:tr w:rsidR="00B822EA" w:rsidRPr="00B822EA" w14:paraId="1E5E2A62" w14:textId="77777777" w:rsidTr="00B822EA">
        <w:trPr>
          <w:trHeight w:val="300"/>
        </w:trPr>
        <w:tc>
          <w:tcPr>
            <w:tcW w:w="9010" w:type="dxa"/>
            <w:gridSpan w:val="3"/>
            <w:tcBorders>
              <w:top w:val="single" w:sz="4" w:space="0" w:color="333F4F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</w:tcPr>
          <w:p w14:paraId="514D5261" w14:textId="448EE3BF" w:rsidR="00B822EA" w:rsidRPr="00B822EA" w:rsidRDefault="00B822EA" w:rsidP="00B822EA">
            <w:pPr>
              <w:pStyle w:val="BodyText"/>
              <w:jc w:val="center"/>
              <w:rPr>
                <w:b/>
                <w:bCs/>
                <w:szCs w:val="24"/>
                <w:lang w:val="en-US"/>
              </w:rPr>
            </w:pPr>
            <w:r w:rsidRPr="00B822EA">
              <w:rPr>
                <w:b/>
                <w:bCs/>
                <w:szCs w:val="24"/>
                <w:lang w:val="en-US"/>
              </w:rPr>
              <w:t xml:space="preserve">ANNEXURE F – LIST OF </w:t>
            </w:r>
            <w:proofErr w:type="gramStart"/>
            <w:r w:rsidRPr="00B822EA">
              <w:rPr>
                <w:b/>
                <w:bCs/>
                <w:szCs w:val="24"/>
                <w:lang w:val="en-US"/>
              </w:rPr>
              <w:t>CUT</w:t>
            </w:r>
            <w:proofErr w:type="gramEnd"/>
            <w:r w:rsidRPr="00B822EA">
              <w:rPr>
                <w:b/>
                <w:bCs/>
                <w:szCs w:val="24"/>
                <w:lang w:val="en-US"/>
              </w:rPr>
              <w:t xml:space="preserve"> TO SIZE STEEL PARTS</w:t>
            </w:r>
          </w:p>
        </w:tc>
      </w:tr>
      <w:tr w:rsidR="00B822EA" w:rsidRPr="00B822EA" w14:paraId="639C6785" w14:textId="77777777" w:rsidTr="00B822EA">
        <w:trPr>
          <w:trHeight w:val="300"/>
        </w:trPr>
        <w:tc>
          <w:tcPr>
            <w:tcW w:w="1300" w:type="dxa"/>
            <w:tcBorders>
              <w:top w:val="single" w:sz="4" w:space="0" w:color="333F4F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</w:tcPr>
          <w:p w14:paraId="2F3F4CCA" w14:textId="5713817B" w:rsidR="00B822EA" w:rsidRPr="00B822EA" w:rsidRDefault="00B822EA" w:rsidP="00B822EA">
            <w:pPr>
              <w:pStyle w:val="BodyText"/>
              <w:jc w:val="center"/>
              <w:rPr>
                <w:sz w:val="20"/>
                <w:lang w:val="en-US"/>
              </w:rPr>
            </w:pPr>
            <w:r w:rsidRPr="00B822EA">
              <w:rPr>
                <w:b/>
                <w:bCs/>
                <w:sz w:val="20"/>
                <w:lang w:val="en-US"/>
              </w:rPr>
              <w:t>Material No.</w:t>
            </w:r>
          </w:p>
        </w:tc>
        <w:tc>
          <w:tcPr>
            <w:tcW w:w="490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</w:tcPr>
          <w:p w14:paraId="2A71A3FF" w14:textId="32E1B5C3" w:rsidR="00B822EA" w:rsidRPr="00B822EA" w:rsidRDefault="00B822EA" w:rsidP="00B822EA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B822EA">
              <w:rPr>
                <w:b/>
                <w:bCs/>
                <w:sz w:val="20"/>
                <w:lang w:val="en-US"/>
              </w:rPr>
              <w:t>Short Description</w:t>
            </w:r>
          </w:p>
        </w:tc>
        <w:tc>
          <w:tcPr>
            <w:tcW w:w="281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</w:tcPr>
          <w:p w14:paraId="56D736DF" w14:textId="77777777" w:rsidR="00B822EA" w:rsidRDefault="00B822EA" w:rsidP="00B822EA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Able to Supply and Deliver </w:t>
            </w:r>
          </w:p>
          <w:p w14:paraId="64AD3378" w14:textId="1960F55C" w:rsidR="00B822EA" w:rsidRPr="00B822EA" w:rsidRDefault="00B822EA" w:rsidP="00B822EA">
            <w:pPr>
              <w:pStyle w:val="BodyText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 w:val="20"/>
              </w:rPr>
              <w:t>(YES or NO)</w:t>
            </w:r>
          </w:p>
        </w:tc>
      </w:tr>
      <w:tr w:rsidR="00B822EA" w:rsidRPr="00B822EA" w14:paraId="21D7EEAB" w14:textId="273D5EA5" w:rsidTr="00B822EA">
        <w:trPr>
          <w:trHeight w:val="300"/>
        </w:trPr>
        <w:tc>
          <w:tcPr>
            <w:tcW w:w="1300" w:type="dxa"/>
            <w:tcBorders>
              <w:top w:val="single" w:sz="4" w:space="0" w:color="333F4F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E6C39D5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100003456</w:t>
            </w:r>
          </w:p>
        </w:tc>
        <w:tc>
          <w:tcPr>
            <w:tcW w:w="490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8F388E8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PLATE:STL:VRN 400:4000 x 2400 x 16mm</w:t>
            </w:r>
          </w:p>
        </w:tc>
        <w:tc>
          <w:tcPr>
            <w:tcW w:w="281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</w:tcPr>
          <w:p w14:paraId="7864BA3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3B6C82BE" w14:textId="4B493E8D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3EBED69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100007412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CFFC67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WEAR:PLATE:VRN400:14X16 FT MILL:VECOR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3F18E4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64A0E0ED" w14:textId="74EAFDB8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CE07483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100007444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9E295F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WEAR:PLATE:VRN400:DWG MT5-03-008-00-P-00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6147F31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6213B902" w14:textId="0B6064AE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AE1D205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442CF34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HOPPER:RM1:3CR12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C030DA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0C03171F" w14:textId="6C2F7A1C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9AD67A1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C6D6686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HOPPER:RM2:3CR12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46C7815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34831E1D" w14:textId="0047BDD6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D9ABE3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809939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HOPPER:RM3:3CR12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B4A662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378E5E49" w14:textId="503CB9FC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527026C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94B27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HOPPER:RM4:3CR12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4B7D10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0CA97272" w14:textId="5ADB33F7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BC3EA1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5F755F5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HOPPER:RM5:3CR12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6656193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05D7B672" w14:textId="1A5D0BE3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B983C1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A46B69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HOPPER:RM6:3CR12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E9DC1E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32BCA793" w14:textId="0523BA58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F7EE2F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1D7113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HOPPER:RM7:3CR12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6B08122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790C073E" w14:textId="7C56D3E8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A759384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BA8E2A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HOPPER:RM8:3CR12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A0C7454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50F1F29C" w14:textId="3AD77689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D7EC8E9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3EE885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HOPPER:RM9:3CR12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6EB2C33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32D9B933" w14:textId="370B96D7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CF5258F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3AEC574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HOPPER:RM10:3CR12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2A688C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4CC09EF9" w14:textId="59D91500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5A2ACFF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CD399D1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HOPPER:RM11:3CR12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807866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2EA4D3FB" w14:textId="53BB07DC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49F8B34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7AC0E13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HOPPER:RM12:3CR12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9296DD8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478A95BA" w14:textId="5567D906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4651F4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66E7BA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HOPPER:RM13:3CR12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BFDA80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6DE399F7" w14:textId="1D24D1A4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A9ED52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A6488DF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HOPPER:RM14:3CR12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88B4F08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4B3EB880" w14:textId="0363A034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F969975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F89F9B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HOPPER:RM63:BENNOX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005AA82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4D969159" w14:textId="146AF8DF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038F578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2DD6C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HOPPER:RM64:BENNOX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6DA4CF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698B3D29" w14:textId="5FC78448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452EE7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C93B4C9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HOPPER:RM65:BENNOX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42AB539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2CAD6621" w14:textId="7576F0DE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DB64C4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599E9D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HOPPER:UCW111:3CR12  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F037872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532AC249" w14:textId="73309ABB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333C54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424CF1F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HOPPER:UCW186:SS10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AACF8B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1CF8B1E8" w14:textId="48CF276D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A6C452F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100037268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6A6EDA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HOPPER:UCW187:SS10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E28665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14B7AE26" w14:textId="7EEB57CB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BCDE3A2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100037269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4A262D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WEAR:PLATE:SURF HOPPER:UCW188:SS10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594036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580FABF3" w14:textId="3A545007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5A0B70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100045863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1997AF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PLATE:MTL:VRN 400:12MM:2400MM:4000MM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F8EF7C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5BD14A1E" w14:textId="3AC57CD1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C446F0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100051694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8645303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LINER:TOP:SCALPER R1:302-CK-F037970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55235B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48A99E1B" w14:textId="7DE48F5D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7154B4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100051695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6F679C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LINER:MIDDEL:SCALPER R1:302-CK-F037970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45CDEB7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6CE3E44C" w14:textId="39D8FD1B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E23461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100051696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453A8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LINER:BOTTOM:SCALPER R1:302-CK-F037970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472BA7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22E14E6D" w14:textId="50694AC4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DBA36D6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100052595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BD69A10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LINER:TUNNEL FEEDER:R8:LINER MRK L1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266169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14C1639E" w14:textId="517EAE4C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88A73C1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100052597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28789E2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LINER:TUNNEL FEEDER:R8:LINER MRK L3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3F1800A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53720FC5" w14:textId="62C9BEB8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A1766EF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100052601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ED4C40D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LINER:TUNNEL FEEDER:R8:LINER MRK L7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0A696CC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  <w:tr w:rsidR="00B822EA" w:rsidRPr="00B822EA" w14:paraId="5C0B5793" w14:textId="41F3F6E9" w:rsidTr="00B822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9D3EBBB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100052602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20745BE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  <w:r w:rsidRPr="00B822EA">
              <w:rPr>
                <w:sz w:val="20"/>
                <w:lang w:val="en-US"/>
              </w:rPr>
              <w:t>LINER:TUNNEL FEEDER:R8:LINER MRK L8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7542A93" w14:textId="77777777" w:rsidR="00B822EA" w:rsidRPr="00B822EA" w:rsidRDefault="00B822EA" w:rsidP="00B822EA">
            <w:pPr>
              <w:pStyle w:val="BodyText"/>
              <w:jc w:val="left"/>
              <w:rPr>
                <w:sz w:val="20"/>
                <w:lang w:val="en-US"/>
              </w:rPr>
            </w:pPr>
          </w:p>
        </w:tc>
      </w:tr>
    </w:tbl>
    <w:p w14:paraId="11FA5479" w14:textId="77777777" w:rsidR="0022218D" w:rsidRPr="00B822EA" w:rsidRDefault="0022218D" w:rsidP="00B822EA">
      <w:pPr>
        <w:pStyle w:val="BodyText"/>
        <w:jc w:val="left"/>
        <w:rPr>
          <w:sz w:val="20"/>
          <w:lang w:val="en-US"/>
        </w:rPr>
      </w:pPr>
    </w:p>
    <w:sectPr w:rsidR="0022218D" w:rsidRPr="00B822EA" w:rsidSect="009B20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A"/>
    <w:rsid w:val="0022218D"/>
    <w:rsid w:val="00717041"/>
    <w:rsid w:val="009B2093"/>
    <w:rsid w:val="00B822EA"/>
    <w:rsid w:val="00E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7CE8EE"/>
  <w15:chartTrackingRefBased/>
  <w15:docId w15:val="{9449ADF5-3320-BC47-9ABD-66B3EF27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22EA"/>
    <w:pPr>
      <w:widowControl w:val="0"/>
      <w:tabs>
        <w:tab w:val="left" w:pos="-720"/>
      </w:tabs>
      <w:suppressAutoHyphens/>
      <w:spacing w:line="240" w:lineRule="auto"/>
      <w:jc w:val="both"/>
    </w:pPr>
    <w:rPr>
      <w:rFonts w:ascii="Arial" w:eastAsia="Times New Roman" w:hAnsi="Arial" w:cs="Times New Roman"/>
      <w:spacing w:val="-3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B822EA"/>
    <w:rPr>
      <w:rFonts w:ascii="Arial" w:eastAsia="Times New Roman" w:hAnsi="Arial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Chetty</dc:creator>
  <cp:keywords/>
  <dc:description/>
  <cp:lastModifiedBy>Subash Chetty</cp:lastModifiedBy>
  <cp:revision>2</cp:revision>
  <dcterms:created xsi:type="dcterms:W3CDTF">2024-01-16T06:58:00Z</dcterms:created>
  <dcterms:modified xsi:type="dcterms:W3CDTF">2024-01-16T06:58:00Z</dcterms:modified>
</cp:coreProperties>
</file>